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96EAE" w14:textId="10A2C2A8" w:rsidR="00351118" w:rsidRPr="00351118" w:rsidRDefault="00351118" w:rsidP="0035111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1118">
        <w:rPr>
          <w:rFonts w:ascii="Times New Roman" w:hAnsi="Times New Roman" w:cs="Times New Roman"/>
          <w:b/>
          <w:bCs/>
          <w:sz w:val="28"/>
          <w:szCs w:val="28"/>
        </w:rPr>
        <w:t>Desenvolvimento e operação de software integrado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DEVOPS</w:t>
      </w:r>
    </w:p>
    <w:p w14:paraId="05A0008D" w14:textId="7CCD7D77" w:rsidR="00400402" w:rsidRDefault="0054673B" w:rsidP="0054673B">
      <w:pPr>
        <w:jc w:val="center"/>
      </w:pPr>
      <w:r w:rsidRPr="0054673B">
        <w:drawing>
          <wp:inline distT="0" distB="0" distL="0" distR="0" wp14:anchorId="77E242AB" wp14:editId="6E973A13">
            <wp:extent cx="5400040" cy="2398395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398F" w14:textId="4376E832" w:rsidR="00BA6954" w:rsidRDefault="00BA6954" w:rsidP="0054673B">
      <w:pPr>
        <w:jc w:val="center"/>
      </w:pPr>
      <w:r w:rsidRPr="00BA6954">
        <w:drawing>
          <wp:inline distT="0" distB="0" distL="0" distR="0" wp14:anchorId="02EA06A7" wp14:editId="1E1FC28A">
            <wp:extent cx="5400040" cy="21170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AB9E" w14:textId="7AD924AF" w:rsidR="00BA6954" w:rsidRDefault="00EC2262" w:rsidP="0054673B">
      <w:pPr>
        <w:jc w:val="center"/>
      </w:pPr>
      <w:r w:rsidRPr="00EC2262">
        <w:drawing>
          <wp:inline distT="0" distB="0" distL="0" distR="0" wp14:anchorId="17F30A73" wp14:editId="30145B7E">
            <wp:extent cx="5400040" cy="30035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3D37" w14:textId="03481D6B" w:rsidR="00944C7F" w:rsidRDefault="00944C7F" w:rsidP="0054673B">
      <w:pPr>
        <w:jc w:val="center"/>
      </w:pPr>
    </w:p>
    <w:p w14:paraId="25458F38" w14:textId="1844FDA5" w:rsidR="00944C7F" w:rsidRDefault="00456514" w:rsidP="0054673B">
      <w:pPr>
        <w:jc w:val="center"/>
      </w:pPr>
      <w:r w:rsidRPr="00456514">
        <w:lastRenderedPageBreak/>
        <w:drawing>
          <wp:inline distT="0" distB="0" distL="0" distR="0" wp14:anchorId="26D4A8C3" wp14:editId="27557D72">
            <wp:extent cx="4638675" cy="2527161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9654" cy="25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6A6D" w14:textId="77777777" w:rsidR="004210B7" w:rsidRDefault="004210B7" w:rsidP="0054673B">
      <w:pPr>
        <w:jc w:val="center"/>
      </w:pPr>
    </w:p>
    <w:p w14:paraId="1C6BBA18" w14:textId="48D69603" w:rsidR="00456514" w:rsidRDefault="00F32EC2" w:rsidP="0054673B">
      <w:pPr>
        <w:jc w:val="center"/>
      </w:pPr>
      <w:r w:rsidRPr="00F32EC2">
        <w:drawing>
          <wp:inline distT="0" distB="0" distL="0" distR="0" wp14:anchorId="28781E7F" wp14:editId="5336E065">
            <wp:extent cx="4748081" cy="27146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9677" cy="27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D6B1" w14:textId="77777777" w:rsidR="004210B7" w:rsidRDefault="004210B7" w:rsidP="0054673B">
      <w:pPr>
        <w:jc w:val="center"/>
      </w:pPr>
    </w:p>
    <w:p w14:paraId="41A86AA1" w14:textId="714A29D3" w:rsidR="00F32EC2" w:rsidRDefault="00F32EC2" w:rsidP="0054673B">
      <w:pPr>
        <w:jc w:val="center"/>
      </w:pPr>
      <w:r w:rsidRPr="00F32EC2">
        <w:drawing>
          <wp:inline distT="0" distB="0" distL="0" distR="0" wp14:anchorId="413EAE94" wp14:editId="61691B30">
            <wp:extent cx="4886325" cy="27821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4234" cy="27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8A6" w14:textId="0314778A" w:rsidR="004210B7" w:rsidRDefault="00BB3465" w:rsidP="0054673B">
      <w:pPr>
        <w:jc w:val="center"/>
      </w:pPr>
      <w:r w:rsidRPr="00BB3465">
        <w:lastRenderedPageBreak/>
        <w:drawing>
          <wp:inline distT="0" distB="0" distL="0" distR="0" wp14:anchorId="73C8DAE5" wp14:editId="7B9B22D5">
            <wp:extent cx="4886325" cy="267529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1056" cy="267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8E4C" w14:textId="77777777" w:rsidR="00B03934" w:rsidRDefault="00B03934" w:rsidP="0054673B">
      <w:pPr>
        <w:jc w:val="center"/>
      </w:pPr>
    </w:p>
    <w:p w14:paraId="434ECA70" w14:textId="703ADB00" w:rsidR="00BB3465" w:rsidRDefault="003D70D9" w:rsidP="0054673B">
      <w:pPr>
        <w:jc w:val="center"/>
      </w:pPr>
      <w:r w:rsidRPr="003D70D9">
        <w:drawing>
          <wp:inline distT="0" distB="0" distL="0" distR="0" wp14:anchorId="482226E3" wp14:editId="6994E7DF">
            <wp:extent cx="4886325" cy="279883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4804" cy="28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D99" w14:textId="23E1DB8D" w:rsidR="003D70D9" w:rsidRDefault="00B03934" w:rsidP="0054673B">
      <w:pPr>
        <w:jc w:val="center"/>
      </w:pPr>
      <w:r w:rsidRPr="00B03934">
        <w:drawing>
          <wp:inline distT="0" distB="0" distL="0" distR="0" wp14:anchorId="3CE9465D" wp14:editId="2E6F68CE">
            <wp:extent cx="4991100" cy="274616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7557" cy="274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748F" w14:textId="7707178B" w:rsidR="00B03934" w:rsidRDefault="00B03934" w:rsidP="0054673B">
      <w:pPr>
        <w:jc w:val="center"/>
      </w:pPr>
      <w:r w:rsidRPr="00B03934">
        <w:lastRenderedPageBreak/>
        <w:drawing>
          <wp:inline distT="0" distB="0" distL="0" distR="0" wp14:anchorId="2F91020C" wp14:editId="3D6CE5FD">
            <wp:extent cx="4848225" cy="2737674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0508" cy="27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2A27" w14:textId="62D7E8A8" w:rsidR="00B03934" w:rsidRDefault="002F6381" w:rsidP="0054673B">
      <w:pPr>
        <w:jc w:val="center"/>
      </w:pPr>
      <w:r w:rsidRPr="002F6381">
        <w:drawing>
          <wp:inline distT="0" distB="0" distL="0" distR="0" wp14:anchorId="2335DB7F" wp14:editId="66F57F2B">
            <wp:extent cx="4991100" cy="282656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5117" cy="282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0C8" w14:textId="547E6A3C" w:rsidR="008F16D3" w:rsidRDefault="008F16D3" w:rsidP="0054673B">
      <w:pPr>
        <w:jc w:val="center"/>
      </w:pPr>
      <w:r w:rsidRPr="008F16D3">
        <w:drawing>
          <wp:inline distT="0" distB="0" distL="0" distR="0" wp14:anchorId="4A1B29EC" wp14:editId="550C50A3">
            <wp:extent cx="5086350" cy="2487551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8751" cy="248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64A7" w14:textId="7E07BD03" w:rsidR="008F16D3" w:rsidRDefault="008F16D3" w:rsidP="0054673B">
      <w:pPr>
        <w:jc w:val="center"/>
      </w:pPr>
    </w:p>
    <w:p w14:paraId="09EB1028" w14:textId="19D78FF2" w:rsidR="008F16D3" w:rsidRDefault="008F16D3" w:rsidP="0054673B">
      <w:pPr>
        <w:jc w:val="center"/>
      </w:pPr>
    </w:p>
    <w:p w14:paraId="7DBA0057" w14:textId="22312CE3" w:rsidR="008F16D3" w:rsidRDefault="00B37546" w:rsidP="0054673B">
      <w:pPr>
        <w:jc w:val="center"/>
      </w:pPr>
      <w:r w:rsidRPr="00B37546">
        <w:lastRenderedPageBreak/>
        <w:drawing>
          <wp:inline distT="0" distB="0" distL="0" distR="0" wp14:anchorId="7233CFB0" wp14:editId="678631CB">
            <wp:extent cx="5048250" cy="2455264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0582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C8C5" w14:textId="369A0F2E" w:rsidR="00B37546" w:rsidRDefault="00E04B1C" w:rsidP="0054673B">
      <w:pPr>
        <w:jc w:val="center"/>
      </w:pPr>
      <w:r w:rsidRPr="00E04B1C">
        <w:drawing>
          <wp:inline distT="0" distB="0" distL="0" distR="0" wp14:anchorId="3DB84D14" wp14:editId="4950D478">
            <wp:extent cx="5172075" cy="253738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6244" cy="25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37FE" w14:textId="5017CA75" w:rsidR="001E2499" w:rsidRDefault="001E2499" w:rsidP="0054673B">
      <w:pPr>
        <w:jc w:val="center"/>
      </w:pPr>
      <w:r w:rsidRPr="001E2499">
        <w:drawing>
          <wp:inline distT="0" distB="0" distL="0" distR="0" wp14:anchorId="224AD393" wp14:editId="18A4C060">
            <wp:extent cx="5267325" cy="2682595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903" cy="26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BA9A" w14:textId="1F098675" w:rsidR="0067079D" w:rsidRDefault="0067079D" w:rsidP="0054673B">
      <w:pPr>
        <w:jc w:val="center"/>
      </w:pPr>
    </w:p>
    <w:p w14:paraId="4B77E82E" w14:textId="521316F5" w:rsidR="0067079D" w:rsidRDefault="0067079D" w:rsidP="0054673B">
      <w:pPr>
        <w:jc w:val="center"/>
      </w:pPr>
    </w:p>
    <w:p w14:paraId="4164A493" w14:textId="4D0A60A3" w:rsidR="0067079D" w:rsidRDefault="0067079D" w:rsidP="0054673B">
      <w:pPr>
        <w:jc w:val="center"/>
      </w:pPr>
    </w:p>
    <w:p w14:paraId="222A20C3" w14:textId="3E66F824" w:rsidR="0067079D" w:rsidRDefault="00184AF1" w:rsidP="0054673B">
      <w:pPr>
        <w:jc w:val="center"/>
      </w:pPr>
      <w:r w:rsidRPr="00184AF1">
        <w:lastRenderedPageBreak/>
        <w:drawing>
          <wp:inline distT="0" distB="0" distL="0" distR="0" wp14:anchorId="504B5472" wp14:editId="6750B695">
            <wp:extent cx="5076825" cy="254378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9215" cy="25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5E0A" w14:textId="10A72A55" w:rsidR="00363F7F" w:rsidRDefault="00363F7F" w:rsidP="0054673B">
      <w:pPr>
        <w:jc w:val="center"/>
      </w:pPr>
      <w:r w:rsidRPr="00363F7F">
        <w:drawing>
          <wp:inline distT="0" distB="0" distL="0" distR="0" wp14:anchorId="573DC99F" wp14:editId="4B17A32C">
            <wp:extent cx="5210175" cy="2624693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925" cy="26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AD8E" w14:textId="254670CE" w:rsidR="00363F7F" w:rsidRDefault="0077481B" w:rsidP="0054673B">
      <w:pPr>
        <w:jc w:val="center"/>
      </w:pPr>
      <w:r w:rsidRPr="0077481B">
        <w:drawing>
          <wp:inline distT="0" distB="0" distL="0" distR="0" wp14:anchorId="1B55744F" wp14:editId="6D6E8221">
            <wp:extent cx="5257800" cy="26289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16" cy="263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5738" w14:textId="379CE2D3" w:rsidR="0077481B" w:rsidRDefault="00D83552" w:rsidP="0054673B">
      <w:pPr>
        <w:jc w:val="center"/>
      </w:pPr>
      <w:r w:rsidRPr="00D83552">
        <w:lastRenderedPageBreak/>
        <w:drawing>
          <wp:inline distT="0" distB="0" distL="0" distR="0" wp14:anchorId="30E77AAA" wp14:editId="10BAFEC5">
            <wp:extent cx="5133975" cy="2773457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273" cy="277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9EB" w14:textId="2C8877F6" w:rsidR="00533234" w:rsidRDefault="000B5C5F" w:rsidP="0054673B">
      <w:pPr>
        <w:jc w:val="center"/>
      </w:pPr>
      <w:r w:rsidRPr="000B5C5F">
        <w:drawing>
          <wp:inline distT="0" distB="0" distL="0" distR="0" wp14:anchorId="5469B32D" wp14:editId="57D02497">
            <wp:extent cx="5183044" cy="2381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450" cy="238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DFB4" w14:textId="63F8896C" w:rsidR="000B5C5F" w:rsidRDefault="000B5C5F" w:rsidP="0054673B">
      <w:pPr>
        <w:jc w:val="center"/>
      </w:pPr>
      <w:r w:rsidRPr="000B5C5F">
        <w:drawing>
          <wp:inline distT="0" distB="0" distL="0" distR="0" wp14:anchorId="3B6D3EA5" wp14:editId="5549B899">
            <wp:extent cx="5248275" cy="253958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192" cy="254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CFDF" w14:textId="18FC1795" w:rsidR="00A625E1" w:rsidRDefault="00A625E1" w:rsidP="0054673B">
      <w:pPr>
        <w:jc w:val="center"/>
      </w:pPr>
      <w:r w:rsidRPr="00A625E1">
        <w:lastRenderedPageBreak/>
        <w:drawing>
          <wp:inline distT="0" distB="0" distL="0" distR="0" wp14:anchorId="19D7DEB4" wp14:editId="43F13E9E">
            <wp:extent cx="5400040" cy="27412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CFD" w14:textId="3236D531" w:rsidR="00A625E1" w:rsidRDefault="00A625E1" w:rsidP="0054673B">
      <w:pPr>
        <w:jc w:val="center"/>
      </w:pPr>
      <w:r w:rsidRPr="00A625E1">
        <w:drawing>
          <wp:inline distT="0" distB="0" distL="0" distR="0" wp14:anchorId="35906F8B" wp14:editId="3AC1A72A">
            <wp:extent cx="5400040" cy="26574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97F5" w14:textId="1904E883" w:rsidR="00A625E1" w:rsidRDefault="00CC1F05" w:rsidP="0054673B">
      <w:pPr>
        <w:jc w:val="center"/>
      </w:pPr>
      <w:r w:rsidRPr="00CC1F05">
        <w:drawing>
          <wp:inline distT="0" distB="0" distL="0" distR="0" wp14:anchorId="52CBD64E" wp14:editId="321CE188">
            <wp:extent cx="5400040" cy="258572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B5B7" w14:textId="20796114" w:rsidR="00CC1F05" w:rsidRDefault="00842A8D" w:rsidP="0054673B">
      <w:pPr>
        <w:jc w:val="center"/>
      </w:pPr>
      <w:r w:rsidRPr="00842A8D">
        <w:lastRenderedPageBreak/>
        <w:drawing>
          <wp:inline distT="0" distB="0" distL="0" distR="0" wp14:anchorId="1606DF4F" wp14:editId="772EAA58">
            <wp:extent cx="5400040" cy="26555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FE6D" w14:textId="6151131B" w:rsidR="00331650" w:rsidRDefault="00457C43" w:rsidP="0054673B">
      <w:pPr>
        <w:jc w:val="center"/>
      </w:pPr>
      <w:r w:rsidRPr="00457C43">
        <w:drawing>
          <wp:inline distT="0" distB="0" distL="0" distR="0" wp14:anchorId="57C8D199" wp14:editId="67D7EAA1">
            <wp:extent cx="5400040" cy="27508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CCDE" w14:textId="0503F46F" w:rsidR="00457C43" w:rsidRDefault="0005704B" w:rsidP="0054673B">
      <w:pPr>
        <w:jc w:val="center"/>
      </w:pPr>
      <w:r w:rsidRPr="0005704B">
        <w:drawing>
          <wp:inline distT="0" distB="0" distL="0" distR="0" wp14:anchorId="13F54238" wp14:editId="6A8B81EB">
            <wp:extent cx="5400040" cy="25342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02F2" w14:textId="593BA660" w:rsidR="0005704B" w:rsidRDefault="0005704B" w:rsidP="0054673B">
      <w:pPr>
        <w:jc w:val="center"/>
      </w:pPr>
    </w:p>
    <w:p w14:paraId="606A901B" w14:textId="732756D7" w:rsidR="0082756B" w:rsidRDefault="0082756B" w:rsidP="0054673B">
      <w:pPr>
        <w:jc w:val="center"/>
      </w:pPr>
    </w:p>
    <w:p w14:paraId="473B59AF" w14:textId="0AE8A19A" w:rsidR="0082756B" w:rsidRDefault="0082756B" w:rsidP="0054673B">
      <w:pPr>
        <w:jc w:val="center"/>
      </w:pPr>
      <w:r w:rsidRPr="0082756B">
        <w:lastRenderedPageBreak/>
        <w:drawing>
          <wp:inline distT="0" distB="0" distL="0" distR="0" wp14:anchorId="7919763C" wp14:editId="66CA07EF">
            <wp:extent cx="5400040" cy="23431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4865" w14:textId="6533D54F" w:rsidR="004400D5" w:rsidRDefault="004400D5" w:rsidP="0054673B">
      <w:pPr>
        <w:jc w:val="center"/>
      </w:pPr>
      <w:r w:rsidRPr="004400D5">
        <w:drawing>
          <wp:inline distT="0" distB="0" distL="0" distR="0" wp14:anchorId="19572250" wp14:editId="4F9012F3">
            <wp:extent cx="5400040" cy="25933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1A29" w14:textId="773B84A7" w:rsidR="004400D5" w:rsidRDefault="00D62D42" w:rsidP="0054673B">
      <w:pPr>
        <w:jc w:val="center"/>
      </w:pPr>
      <w:r w:rsidRPr="00D62D42">
        <w:drawing>
          <wp:inline distT="0" distB="0" distL="0" distR="0" wp14:anchorId="6D8048E8" wp14:editId="66B98BF8">
            <wp:extent cx="5400040" cy="313563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986" w14:textId="0A86D848" w:rsidR="00D62D42" w:rsidRDefault="00872934" w:rsidP="0054673B">
      <w:pPr>
        <w:jc w:val="center"/>
      </w:pPr>
      <w:r w:rsidRPr="00872934">
        <w:lastRenderedPageBreak/>
        <w:drawing>
          <wp:inline distT="0" distB="0" distL="0" distR="0" wp14:anchorId="4F8A35EA" wp14:editId="07420357">
            <wp:extent cx="5400040" cy="3001010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F40E" w14:textId="77777777" w:rsidR="00872934" w:rsidRDefault="00872934" w:rsidP="0054673B">
      <w:pPr>
        <w:jc w:val="center"/>
      </w:pPr>
    </w:p>
    <w:p w14:paraId="66A60BF5" w14:textId="05F7CD33" w:rsidR="00380544" w:rsidRDefault="00380544" w:rsidP="00380544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80544">
        <w:rPr>
          <w:rFonts w:ascii="Times New Roman" w:hAnsi="Times New Roman" w:cs="Times New Roman"/>
          <w:color w:val="23282C"/>
          <w:sz w:val="24"/>
          <w:szCs w:val="24"/>
        </w:rPr>
        <w:t>As principais etapas para a produção de software em conjunto entre desenvolvimento e operações são:</w:t>
      </w:r>
      <w:r w:rsidRPr="00380544">
        <w:rPr>
          <w:rFonts w:ascii="Times New Roman" w:hAnsi="Times New Roman" w:cs="Times New Roman"/>
          <w:color w:val="23282C"/>
          <w:sz w:val="24"/>
          <w:szCs w:val="24"/>
        </w:rPr>
        <w:t xml:space="preserve"> </w:t>
      </w:r>
      <w:r w:rsidRPr="0038054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Planejamento, codificação, teste, release, </w:t>
      </w:r>
      <w:proofErr w:type="spellStart"/>
      <w:r w:rsidRPr="00380544">
        <w:rPr>
          <w:rFonts w:ascii="Times New Roman" w:eastAsia="Times New Roman" w:hAnsi="Times New Roman" w:cs="Times New Roman"/>
          <w:sz w:val="24"/>
          <w:szCs w:val="24"/>
          <w:lang w:eastAsia="pt-BR"/>
        </w:rPr>
        <w:t>deploy</w:t>
      </w:r>
      <w:proofErr w:type="spellEnd"/>
      <w:r w:rsidRPr="00380544">
        <w:rPr>
          <w:rFonts w:ascii="Times New Roman" w:eastAsia="Times New Roman" w:hAnsi="Times New Roman" w:cs="Times New Roman"/>
          <w:sz w:val="24"/>
          <w:szCs w:val="24"/>
          <w:lang w:eastAsia="pt-BR"/>
        </w:rPr>
        <w:t>, operação e monitoramento.</w:t>
      </w:r>
    </w:p>
    <w:p w14:paraId="6BA19063" w14:textId="3C3D7ACD" w:rsidR="00E533AF" w:rsidRDefault="00E533AF" w:rsidP="00E533A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533AF">
        <w:rPr>
          <w:rFonts w:ascii="Times New Roman" w:hAnsi="Times New Roman" w:cs="Times New Roman"/>
          <w:color w:val="23282C"/>
          <w:sz w:val="24"/>
          <w:szCs w:val="24"/>
        </w:rPr>
        <w:t xml:space="preserve">Qual afirmativa define melhor o conceito de </w:t>
      </w:r>
      <w:proofErr w:type="spellStart"/>
      <w:r w:rsidRPr="00E533AF">
        <w:rPr>
          <w:rFonts w:ascii="Times New Roman" w:hAnsi="Times New Roman" w:cs="Times New Roman"/>
          <w:color w:val="23282C"/>
          <w:sz w:val="24"/>
          <w:szCs w:val="24"/>
        </w:rPr>
        <w:t>DevOps</w:t>
      </w:r>
      <w:proofErr w:type="spellEnd"/>
      <w:r w:rsidRPr="00E533AF">
        <w:rPr>
          <w:rFonts w:ascii="Times New Roman" w:hAnsi="Times New Roman" w:cs="Times New Roman"/>
          <w:color w:val="23282C"/>
          <w:sz w:val="24"/>
          <w:szCs w:val="24"/>
        </w:rPr>
        <w:t>?</w:t>
      </w:r>
      <w:r w:rsidRPr="00E533AF">
        <w:rPr>
          <w:rFonts w:ascii="Times New Roman" w:hAnsi="Times New Roman" w:cs="Times New Roman"/>
          <w:color w:val="23282C"/>
          <w:sz w:val="24"/>
          <w:szCs w:val="24"/>
        </w:rPr>
        <w:t xml:space="preserve"> R:</w:t>
      </w:r>
      <w:r w:rsidRPr="00E533A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a colaboração entre as equipes, compartilhamento de conhecimento e práticas que integram e automatizam processos.</w:t>
      </w:r>
    </w:p>
    <w:p w14:paraId="1AA9E053" w14:textId="53A0DC20" w:rsidR="00D56E5F" w:rsidRPr="00D56E5F" w:rsidRDefault="00D56E5F" w:rsidP="00D56E5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56E5F">
        <w:rPr>
          <w:rFonts w:ascii="Times New Roman" w:hAnsi="Times New Roman" w:cs="Times New Roman"/>
          <w:color w:val="23282C"/>
          <w:sz w:val="24"/>
          <w:szCs w:val="24"/>
        </w:rPr>
        <w:t>As principais etapas para a produção de software em conjunto entre desenvolvimento e operações são:</w:t>
      </w:r>
      <w:r w:rsidRPr="00D56E5F">
        <w:rPr>
          <w:rFonts w:ascii="Times New Roman" w:hAnsi="Times New Roman" w:cs="Times New Roman"/>
          <w:color w:val="23282C"/>
          <w:sz w:val="24"/>
          <w:szCs w:val="24"/>
        </w:rPr>
        <w:t xml:space="preserve"> </w:t>
      </w:r>
      <w:r w:rsidRPr="00D56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Planejamento, codificação, teste, release, </w:t>
      </w:r>
      <w:proofErr w:type="spellStart"/>
      <w:r w:rsidRPr="00D56E5F">
        <w:rPr>
          <w:rFonts w:ascii="Times New Roman" w:eastAsia="Times New Roman" w:hAnsi="Times New Roman" w:cs="Times New Roman"/>
          <w:sz w:val="24"/>
          <w:szCs w:val="24"/>
          <w:lang w:eastAsia="pt-BR"/>
        </w:rPr>
        <w:t>deploy</w:t>
      </w:r>
      <w:proofErr w:type="spellEnd"/>
      <w:r w:rsidRPr="00D56E5F">
        <w:rPr>
          <w:rFonts w:ascii="Times New Roman" w:eastAsia="Times New Roman" w:hAnsi="Times New Roman" w:cs="Times New Roman"/>
          <w:sz w:val="24"/>
          <w:szCs w:val="24"/>
          <w:lang w:eastAsia="pt-BR"/>
        </w:rPr>
        <w:t>, operação e monitoramento.</w:t>
      </w:r>
    </w:p>
    <w:p w14:paraId="7206059F" w14:textId="020F7F5C" w:rsidR="00D56E5F" w:rsidRDefault="00D56E5F" w:rsidP="00D56E5F">
      <w:pPr>
        <w:pStyle w:val="Ttulo5"/>
        <w:shd w:val="clear" w:color="auto" w:fill="FFFFFF"/>
        <w:spacing w:before="0"/>
        <w:rPr>
          <w:rFonts w:ascii="Arial" w:hAnsi="Arial" w:cs="Arial"/>
          <w:color w:val="23282C"/>
        </w:rPr>
      </w:pPr>
    </w:p>
    <w:p w14:paraId="1D9CE0DE" w14:textId="77777777" w:rsidR="00632006" w:rsidRPr="00E533AF" w:rsidRDefault="00632006" w:rsidP="00E533A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071E65E" w14:textId="302D1DB4" w:rsidR="00E533AF" w:rsidRDefault="00E533AF" w:rsidP="00E533AF">
      <w:pPr>
        <w:pStyle w:val="Ttulo5"/>
        <w:shd w:val="clear" w:color="auto" w:fill="FFFFFF"/>
        <w:spacing w:before="0"/>
        <w:rPr>
          <w:rFonts w:ascii="Arial" w:hAnsi="Arial" w:cs="Arial"/>
          <w:color w:val="23282C"/>
        </w:rPr>
      </w:pPr>
    </w:p>
    <w:p w14:paraId="0E87C637" w14:textId="77777777" w:rsidR="00380544" w:rsidRPr="00380544" w:rsidRDefault="00380544" w:rsidP="00380544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9528214" w14:textId="0B25A653" w:rsidR="00380544" w:rsidRDefault="00380544" w:rsidP="00380544">
      <w:pPr>
        <w:pStyle w:val="Ttulo5"/>
        <w:shd w:val="clear" w:color="auto" w:fill="FFFFFF"/>
        <w:spacing w:before="0"/>
        <w:rPr>
          <w:rFonts w:ascii="Arial" w:hAnsi="Arial" w:cs="Arial"/>
          <w:color w:val="23282C"/>
        </w:rPr>
      </w:pPr>
    </w:p>
    <w:p w14:paraId="49292F2E" w14:textId="77777777" w:rsidR="00987358" w:rsidRDefault="00987358" w:rsidP="0054673B">
      <w:pPr>
        <w:jc w:val="center"/>
      </w:pPr>
    </w:p>
    <w:sectPr w:rsidR="009873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402"/>
    <w:rsid w:val="0005704B"/>
    <w:rsid w:val="000B5C5F"/>
    <w:rsid w:val="00184AF1"/>
    <w:rsid w:val="001E2499"/>
    <w:rsid w:val="00291F3D"/>
    <w:rsid w:val="002F6381"/>
    <w:rsid w:val="00331650"/>
    <w:rsid w:val="00351118"/>
    <w:rsid w:val="00363F7F"/>
    <w:rsid w:val="00380544"/>
    <w:rsid w:val="003D70D9"/>
    <w:rsid w:val="00400402"/>
    <w:rsid w:val="004210B7"/>
    <w:rsid w:val="004400D5"/>
    <w:rsid w:val="00456514"/>
    <w:rsid w:val="00457C43"/>
    <w:rsid w:val="00533234"/>
    <w:rsid w:val="0054673B"/>
    <w:rsid w:val="00632006"/>
    <w:rsid w:val="0067079D"/>
    <w:rsid w:val="0077481B"/>
    <w:rsid w:val="0082756B"/>
    <w:rsid w:val="00842A8D"/>
    <w:rsid w:val="00872934"/>
    <w:rsid w:val="008F16D3"/>
    <w:rsid w:val="00944C7F"/>
    <w:rsid w:val="00987358"/>
    <w:rsid w:val="00A625E1"/>
    <w:rsid w:val="00B03934"/>
    <w:rsid w:val="00B37546"/>
    <w:rsid w:val="00BA6954"/>
    <w:rsid w:val="00BB3465"/>
    <w:rsid w:val="00CC1F05"/>
    <w:rsid w:val="00D56E5F"/>
    <w:rsid w:val="00D62D42"/>
    <w:rsid w:val="00D83552"/>
    <w:rsid w:val="00D86C79"/>
    <w:rsid w:val="00E04B1C"/>
    <w:rsid w:val="00E533AF"/>
    <w:rsid w:val="00EC2262"/>
    <w:rsid w:val="00F32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F113FC"/>
  <w15:chartTrackingRefBased/>
  <w15:docId w15:val="{621FD625-27D5-4DF9-916D-17D29C882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8054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link w:val="Ttulo6Char"/>
    <w:uiPriority w:val="9"/>
    <w:qFormat/>
    <w:rsid w:val="00351118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6Char">
    <w:name w:val="Título 6 Char"/>
    <w:basedOn w:val="Fontepargpadro"/>
    <w:link w:val="Ttulo6"/>
    <w:uiPriority w:val="9"/>
    <w:rsid w:val="00351118"/>
    <w:rPr>
      <w:rFonts w:ascii="Times New Roman" w:eastAsia="Times New Roman" w:hAnsi="Times New Roman" w:cs="Times New Roman"/>
      <w:b/>
      <w:bCs/>
      <w:sz w:val="15"/>
      <w:szCs w:val="15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8054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ontent-title">
    <w:name w:val="content-title"/>
    <w:basedOn w:val="Fontepargpadro"/>
    <w:rsid w:val="003805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3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106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7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103</Words>
  <Characters>560</Characters>
  <Application>Microsoft Office Word</Application>
  <DocSecurity>0</DocSecurity>
  <Lines>4</Lines>
  <Paragraphs>1</Paragraphs>
  <ScaleCrop>false</ScaleCrop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44</cp:revision>
  <dcterms:created xsi:type="dcterms:W3CDTF">2021-05-15T18:55:00Z</dcterms:created>
  <dcterms:modified xsi:type="dcterms:W3CDTF">2021-05-15T19:45:00Z</dcterms:modified>
</cp:coreProperties>
</file>